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983" w:rsidRDefault="002C2983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Паспорт контейнерной 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 xml:space="preserve"> площадк</w:t>
      </w:r>
      <w:r>
        <w:rPr>
          <w:rFonts w:ascii="Times New Roman" w:hAnsi="Times New Roman" w:cs="Times New Roman"/>
          <w:b/>
          <w:sz w:val="32"/>
          <w:szCs w:val="28"/>
        </w:rPr>
        <w:t xml:space="preserve">и </w:t>
      </w:r>
    </w:p>
    <w:p w:rsidR="009529ED" w:rsidRPr="0006435C" w:rsidRDefault="002C2983" w:rsidP="002C2983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для сбора 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>твердых коммунальных отходов</w:t>
      </w:r>
    </w:p>
    <w:p w:rsidR="00B41C4F" w:rsidRPr="00DA64E0" w:rsidRDefault="002C2983" w:rsidP="002C2983">
      <w:pPr>
        <w:spacing w:after="0"/>
        <w:rPr>
          <w:rFonts w:ascii="Times New Roman" w:hAnsi="Times New Roman" w:cs="Times New Roman"/>
          <w:sz w:val="32"/>
          <w:szCs w:val="28"/>
        </w:rPr>
      </w:pPr>
      <w:r w:rsidRPr="00DA64E0">
        <w:rPr>
          <w:rFonts w:ascii="Times New Roman" w:hAnsi="Times New Roman" w:cs="Times New Roman"/>
          <w:sz w:val="32"/>
          <w:szCs w:val="28"/>
        </w:rPr>
        <w:t>Месторасположение</w:t>
      </w:r>
      <w:r w:rsidR="00B41C4F" w:rsidRPr="00DA64E0">
        <w:rPr>
          <w:rFonts w:ascii="Times New Roman" w:hAnsi="Times New Roman" w:cs="Times New Roman"/>
          <w:sz w:val="32"/>
          <w:szCs w:val="28"/>
        </w:rPr>
        <w:t xml:space="preserve">: </w:t>
      </w:r>
      <w:r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181AEF" w:rsidRPr="00DA64E0">
        <w:rPr>
          <w:rFonts w:ascii="Times New Roman" w:hAnsi="Times New Roman" w:cs="Times New Roman"/>
          <w:sz w:val="32"/>
          <w:szCs w:val="28"/>
        </w:rPr>
        <w:t>б</w:t>
      </w:r>
      <w:r w:rsidR="00B41C4F" w:rsidRPr="00DA64E0">
        <w:rPr>
          <w:rFonts w:ascii="Times New Roman" w:hAnsi="Times New Roman" w:cs="Times New Roman"/>
          <w:sz w:val="32"/>
          <w:szCs w:val="28"/>
        </w:rPr>
        <w:t>ул.</w:t>
      </w:r>
      <w:r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B41C4F"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EF7914" w:rsidRPr="00DA64E0">
        <w:rPr>
          <w:rFonts w:ascii="Times New Roman" w:hAnsi="Times New Roman" w:cs="Times New Roman"/>
          <w:sz w:val="32"/>
          <w:szCs w:val="28"/>
        </w:rPr>
        <w:t>Энтузиастов</w:t>
      </w:r>
      <w:r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181AEF" w:rsidRPr="00DA64E0">
        <w:rPr>
          <w:rFonts w:ascii="Times New Roman" w:hAnsi="Times New Roman" w:cs="Times New Roman"/>
          <w:sz w:val="32"/>
          <w:szCs w:val="28"/>
        </w:rPr>
        <w:t xml:space="preserve"> /</w:t>
      </w:r>
      <w:r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181AEF" w:rsidRPr="00DA64E0">
        <w:rPr>
          <w:rFonts w:ascii="Times New Roman" w:hAnsi="Times New Roman" w:cs="Times New Roman"/>
          <w:sz w:val="32"/>
          <w:szCs w:val="28"/>
        </w:rPr>
        <w:t xml:space="preserve"> ул.</w:t>
      </w:r>
      <w:r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181AEF" w:rsidRPr="00DA64E0">
        <w:rPr>
          <w:rFonts w:ascii="Times New Roman" w:hAnsi="Times New Roman" w:cs="Times New Roman"/>
          <w:sz w:val="32"/>
          <w:szCs w:val="28"/>
        </w:rPr>
        <w:t xml:space="preserve"> </w:t>
      </w:r>
      <w:r w:rsidR="00EF7914" w:rsidRPr="00DA64E0">
        <w:rPr>
          <w:rFonts w:ascii="Times New Roman" w:hAnsi="Times New Roman" w:cs="Times New Roman"/>
          <w:sz w:val="32"/>
          <w:szCs w:val="28"/>
        </w:rPr>
        <w:t>Летняя</w:t>
      </w:r>
    </w:p>
    <w:p w:rsidR="00AB3893" w:rsidRDefault="00DA64E0" w:rsidP="00DA64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A64E0">
        <w:rPr>
          <w:rFonts w:ascii="Times New Roman" w:hAnsi="Times New Roman" w:cs="Times New Roman"/>
          <w:sz w:val="28"/>
          <w:szCs w:val="28"/>
        </w:rPr>
        <w:t>И</w:t>
      </w:r>
      <w:r w:rsidR="005074C6">
        <w:rPr>
          <w:rFonts w:ascii="Times New Roman" w:hAnsi="Times New Roman" w:cs="Times New Roman"/>
          <w:sz w:val="28"/>
          <w:szCs w:val="28"/>
        </w:rPr>
        <w:t>н</w:t>
      </w:r>
      <w:r w:rsidRPr="00DA64E0">
        <w:rPr>
          <w:rFonts w:ascii="Times New Roman" w:hAnsi="Times New Roman" w:cs="Times New Roman"/>
          <w:sz w:val="28"/>
          <w:szCs w:val="28"/>
        </w:rPr>
        <w:t>вентарный номер: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64E0">
        <w:rPr>
          <w:rFonts w:ascii="Times New Roman" w:hAnsi="Times New Roman" w:cs="Times New Roman"/>
          <w:sz w:val="28"/>
          <w:szCs w:val="28"/>
        </w:rPr>
        <w:t>410132001951</w:t>
      </w:r>
    </w:p>
    <w:p w:rsidR="008C62EF" w:rsidRDefault="008C62EF" w:rsidP="00DA64E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A64E0" w:rsidRPr="00DA64E0" w:rsidRDefault="000C2586" w:rsidP="00DA64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C2586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.95pt;height:305.4pt">
            <v:imagedata r:id="rId5" o:title="Энтузиастов-Летняя (2)"/>
          </v:shape>
        </w:pict>
      </w:r>
    </w:p>
    <w:p w:rsidR="000158BF" w:rsidRDefault="000158BF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425"/>
        <w:gridCol w:w="4820"/>
      </w:tblGrid>
      <w:tr w:rsidR="00C53F9E" w:rsidRPr="0006435C" w:rsidTr="00176771">
        <w:tc>
          <w:tcPr>
            <w:tcW w:w="7054" w:type="dxa"/>
            <w:gridSpan w:val="3"/>
          </w:tcPr>
          <w:p w:rsidR="00C53F9E" w:rsidRPr="007D5DA4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Ограждение: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2C2983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металлический каркас,</w:t>
            </w:r>
          </w:p>
          <w:p w:rsidR="00C53F9E" w:rsidRPr="0006435C" w:rsidRDefault="002C2983" w:rsidP="002C2983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       </w:t>
            </w:r>
            <w:r w:rsidR="00C53F9E" w:rsidRPr="007D5DA4">
              <w:rPr>
                <w:rFonts w:ascii="Times New Roman" w:hAnsi="Times New Roman" w:cs="Times New Roman"/>
                <w:sz w:val="28"/>
                <w:szCs w:val="24"/>
              </w:rPr>
              <w:t>профилированный лист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С-10, зеленый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7D5DA4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267F3B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Навес: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2C2983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 xml:space="preserve">металлический каркас, </w:t>
            </w:r>
          </w:p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профилированный лист</w:t>
            </w:r>
            <w:r w:rsidR="002C2983">
              <w:rPr>
                <w:rFonts w:ascii="Times New Roman" w:hAnsi="Times New Roman" w:cs="Times New Roman"/>
                <w:sz w:val="28"/>
                <w:szCs w:val="24"/>
              </w:rPr>
              <w:t xml:space="preserve"> С-10, зеленый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7D5DA4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Основание: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F62B39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асфальт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ограждения контейнерной площадки:</w:t>
            </w:r>
          </w:p>
        </w:tc>
      </w:tr>
      <w:tr w:rsidR="00C53F9E" w:rsidRPr="0006435C" w:rsidTr="00176771">
        <w:tc>
          <w:tcPr>
            <w:tcW w:w="1809" w:type="dxa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2B5AC1" w:rsidRDefault="002B5AC1" w:rsidP="002B5AC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6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 xml:space="preserve">,0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176771">
        <w:tc>
          <w:tcPr>
            <w:tcW w:w="1809" w:type="dxa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2B5AC1" w:rsidP="00BA6CF4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>8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176771">
        <w:tc>
          <w:tcPr>
            <w:tcW w:w="1809" w:type="dxa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высота</w:t>
            </w:r>
          </w:p>
        </w:tc>
        <w:tc>
          <w:tcPr>
            <w:tcW w:w="425" w:type="dxa"/>
          </w:tcPr>
          <w:p w:rsidR="00C53F9E" w:rsidRPr="0006435C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2B5AC1" w:rsidP="00BA6CF4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2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 xml:space="preserve">,5  м 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>/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>2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>,0 м / 1,8 м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основания контейнерной площадки:</w:t>
            </w:r>
          </w:p>
        </w:tc>
      </w:tr>
      <w:tr w:rsidR="00C53F9E" w:rsidRPr="0006435C" w:rsidTr="00176771">
        <w:tc>
          <w:tcPr>
            <w:tcW w:w="1809" w:type="dxa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2B5AC1" w:rsidP="002B5AC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6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 xml:space="preserve">,0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176771">
        <w:tc>
          <w:tcPr>
            <w:tcW w:w="1809" w:type="dxa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2B5AC1" w:rsidP="00BA6CF4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>,8 м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Площадь уборки </w:t>
            </w:r>
            <w:r w:rsidR="00BA6CF4">
              <w:rPr>
                <w:rFonts w:ascii="Times New Roman" w:hAnsi="Times New Roman" w:cs="Times New Roman"/>
                <w:sz w:val="28"/>
                <w:szCs w:val="24"/>
              </w:rPr>
              <w:t>_____________________</w:t>
            </w:r>
          </w:p>
        </w:tc>
      </w:tr>
      <w:tr w:rsidR="00C53F9E" w:rsidRPr="0006435C" w:rsidTr="00176771">
        <w:tc>
          <w:tcPr>
            <w:tcW w:w="7054" w:type="dxa"/>
            <w:gridSpan w:val="3"/>
          </w:tcPr>
          <w:p w:rsidR="00C53F9E" w:rsidRPr="0006435C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:rsidR="000158BF" w:rsidRDefault="000158BF">
      <w:pPr>
        <w:rPr>
          <w:rFonts w:ascii="Times New Roman" w:hAnsi="Times New Roman" w:cs="Times New Roman"/>
        </w:rPr>
      </w:pPr>
    </w:p>
    <w:sectPr w:rsidR="000158BF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compat/>
  <w:rsids>
    <w:rsidRoot w:val="00B41C4F"/>
    <w:rsid w:val="00010D8E"/>
    <w:rsid w:val="000158BF"/>
    <w:rsid w:val="00024668"/>
    <w:rsid w:val="00032026"/>
    <w:rsid w:val="00057FEB"/>
    <w:rsid w:val="00063B81"/>
    <w:rsid w:val="0006435C"/>
    <w:rsid w:val="0008060B"/>
    <w:rsid w:val="000A0F69"/>
    <w:rsid w:val="000A4E15"/>
    <w:rsid w:val="000C2586"/>
    <w:rsid w:val="000E1FA4"/>
    <w:rsid w:val="000F7408"/>
    <w:rsid w:val="00101B12"/>
    <w:rsid w:val="00104A27"/>
    <w:rsid w:val="00107904"/>
    <w:rsid w:val="00112409"/>
    <w:rsid w:val="0011298F"/>
    <w:rsid w:val="00115269"/>
    <w:rsid w:val="00133912"/>
    <w:rsid w:val="00140CEA"/>
    <w:rsid w:val="00165BD8"/>
    <w:rsid w:val="00176B52"/>
    <w:rsid w:val="00181AEF"/>
    <w:rsid w:val="001A0A7E"/>
    <w:rsid w:val="001A382C"/>
    <w:rsid w:val="001A677D"/>
    <w:rsid w:val="00205D0E"/>
    <w:rsid w:val="00232582"/>
    <w:rsid w:val="00267F3B"/>
    <w:rsid w:val="002972A9"/>
    <w:rsid w:val="002B5AC1"/>
    <w:rsid w:val="002C2983"/>
    <w:rsid w:val="002F2358"/>
    <w:rsid w:val="00303583"/>
    <w:rsid w:val="003067C7"/>
    <w:rsid w:val="00311E3C"/>
    <w:rsid w:val="00341206"/>
    <w:rsid w:val="0035069B"/>
    <w:rsid w:val="00353FC1"/>
    <w:rsid w:val="00372CE7"/>
    <w:rsid w:val="003B68EB"/>
    <w:rsid w:val="003B7150"/>
    <w:rsid w:val="003C05F1"/>
    <w:rsid w:val="003C35FC"/>
    <w:rsid w:val="003E092E"/>
    <w:rsid w:val="004040FD"/>
    <w:rsid w:val="00445510"/>
    <w:rsid w:val="004476DF"/>
    <w:rsid w:val="00460DB0"/>
    <w:rsid w:val="00460FE6"/>
    <w:rsid w:val="00473EDD"/>
    <w:rsid w:val="004A077D"/>
    <w:rsid w:val="004C2F19"/>
    <w:rsid w:val="005074C6"/>
    <w:rsid w:val="00510DB5"/>
    <w:rsid w:val="005124BC"/>
    <w:rsid w:val="005132E4"/>
    <w:rsid w:val="005351CF"/>
    <w:rsid w:val="00562DD5"/>
    <w:rsid w:val="00566E93"/>
    <w:rsid w:val="00575043"/>
    <w:rsid w:val="0057619D"/>
    <w:rsid w:val="00602D06"/>
    <w:rsid w:val="00613736"/>
    <w:rsid w:val="00636253"/>
    <w:rsid w:val="00662710"/>
    <w:rsid w:val="00663765"/>
    <w:rsid w:val="00674191"/>
    <w:rsid w:val="006C5BB7"/>
    <w:rsid w:val="006D1E9E"/>
    <w:rsid w:val="006D3B26"/>
    <w:rsid w:val="006D7FF7"/>
    <w:rsid w:val="006E3439"/>
    <w:rsid w:val="00732C62"/>
    <w:rsid w:val="00755E79"/>
    <w:rsid w:val="00793B13"/>
    <w:rsid w:val="007B3F89"/>
    <w:rsid w:val="007D722A"/>
    <w:rsid w:val="00802058"/>
    <w:rsid w:val="0080331D"/>
    <w:rsid w:val="0081565C"/>
    <w:rsid w:val="00827594"/>
    <w:rsid w:val="008504C7"/>
    <w:rsid w:val="00851408"/>
    <w:rsid w:val="008766D5"/>
    <w:rsid w:val="008C62EF"/>
    <w:rsid w:val="008E0B73"/>
    <w:rsid w:val="008E2777"/>
    <w:rsid w:val="00906AFD"/>
    <w:rsid w:val="00942F4E"/>
    <w:rsid w:val="009529ED"/>
    <w:rsid w:val="00962CCC"/>
    <w:rsid w:val="009644E0"/>
    <w:rsid w:val="00965EA2"/>
    <w:rsid w:val="009739C2"/>
    <w:rsid w:val="009D70BF"/>
    <w:rsid w:val="009E58FB"/>
    <w:rsid w:val="00A24425"/>
    <w:rsid w:val="00A315CB"/>
    <w:rsid w:val="00A5574F"/>
    <w:rsid w:val="00A60658"/>
    <w:rsid w:val="00A71145"/>
    <w:rsid w:val="00A837CC"/>
    <w:rsid w:val="00A85F68"/>
    <w:rsid w:val="00A95829"/>
    <w:rsid w:val="00AB1DFE"/>
    <w:rsid w:val="00AB3893"/>
    <w:rsid w:val="00AC17E9"/>
    <w:rsid w:val="00AC58C9"/>
    <w:rsid w:val="00AE3B91"/>
    <w:rsid w:val="00AF2F1D"/>
    <w:rsid w:val="00B41C4F"/>
    <w:rsid w:val="00B532B9"/>
    <w:rsid w:val="00B5345F"/>
    <w:rsid w:val="00B84026"/>
    <w:rsid w:val="00B865FC"/>
    <w:rsid w:val="00B95FD5"/>
    <w:rsid w:val="00BA6CF4"/>
    <w:rsid w:val="00BB3531"/>
    <w:rsid w:val="00BB3DB4"/>
    <w:rsid w:val="00BB75C3"/>
    <w:rsid w:val="00BD09A1"/>
    <w:rsid w:val="00BD4ECC"/>
    <w:rsid w:val="00BE2437"/>
    <w:rsid w:val="00BF3AAA"/>
    <w:rsid w:val="00C2271E"/>
    <w:rsid w:val="00C52699"/>
    <w:rsid w:val="00C53F9E"/>
    <w:rsid w:val="00C6427A"/>
    <w:rsid w:val="00C66770"/>
    <w:rsid w:val="00C74F01"/>
    <w:rsid w:val="00C769D1"/>
    <w:rsid w:val="00C76D9E"/>
    <w:rsid w:val="00C92759"/>
    <w:rsid w:val="00CA1723"/>
    <w:rsid w:val="00CB22D5"/>
    <w:rsid w:val="00CC1E13"/>
    <w:rsid w:val="00CE34EC"/>
    <w:rsid w:val="00CF5E6E"/>
    <w:rsid w:val="00D00184"/>
    <w:rsid w:val="00D018CE"/>
    <w:rsid w:val="00D0275C"/>
    <w:rsid w:val="00D05013"/>
    <w:rsid w:val="00D42EC4"/>
    <w:rsid w:val="00D531A5"/>
    <w:rsid w:val="00D842D7"/>
    <w:rsid w:val="00D90A3C"/>
    <w:rsid w:val="00DA64E0"/>
    <w:rsid w:val="00DC03B0"/>
    <w:rsid w:val="00DE21F9"/>
    <w:rsid w:val="00E033F3"/>
    <w:rsid w:val="00E370D7"/>
    <w:rsid w:val="00E64540"/>
    <w:rsid w:val="00E72052"/>
    <w:rsid w:val="00E93962"/>
    <w:rsid w:val="00E95785"/>
    <w:rsid w:val="00EC19D9"/>
    <w:rsid w:val="00EC6503"/>
    <w:rsid w:val="00EE3B00"/>
    <w:rsid w:val="00EF7914"/>
    <w:rsid w:val="00F07B0B"/>
    <w:rsid w:val="00F15F55"/>
    <w:rsid w:val="00F563E6"/>
    <w:rsid w:val="00F62B39"/>
    <w:rsid w:val="00F774C1"/>
    <w:rsid w:val="00F80753"/>
    <w:rsid w:val="00FB5588"/>
    <w:rsid w:val="00FB67D6"/>
    <w:rsid w:val="00FC2BE7"/>
    <w:rsid w:val="00FD7655"/>
    <w:rsid w:val="00FF3C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AA83DA-35EA-430F-AD49-9F2DD4667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84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</dc:creator>
  <cp:lastModifiedBy>Makc</cp:lastModifiedBy>
  <cp:revision>21</cp:revision>
  <cp:lastPrinted>2020-11-30T13:14:00Z</cp:lastPrinted>
  <dcterms:created xsi:type="dcterms:W3CDTF">2020-12-01T08:22:00Z</dcterms:created>
  <dcterms:modified xsi:type="dcterms:W3CDTF">2021-03-24T05:51:00Z</dcterms:modified>
</cp:coreProperties>
</file>