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282B" w:rsidRDefault="00A7282B" w:rsidP="00B41C4F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Паспорт к</w:t>
      </w:r>
      <w:r w:rsidR="00B41C4F" w:rsidRPr="0006435C">
        <w:rPr>
          <w:rFonts w:ascii="Times New Roman" w:hAnsi="Times New Roman" w:cs="Times New Roman"/>
          <w:b/>
          <w:sz w:val="32"/>
          <w:szCs w:val="28"/>
        </w:rPr>
        <w:t>онтейнерн</w:t>
      </w:r>
      <w:r>
        <w:rPr>
          <w:rFonts w:ascii="Times New Roman" w:hAnsi="Times New Roman" w:cs="Times New Roman"/>
          <w:b/>
          <w:sz w:val="32"/>
          <w:szCs w:val="28"/>
        </w:rPr>
        <w:t>ой площадки</w:t>
      </w:r>
    </w:p>
    <w:p w:rsidR="009529ED" w:rsidRPr="0006435C" w:rsidRDefault="00B41C4F" w:rsidP="00B41C4F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06435C">
        <w:rPr>
          <w:rFonts w:ascii="Times New Roman" w:hAnsi="Times New Roman" w:cs="Times New Roman"/>
          <w:b/>
          <w:sz w:val="32"/>
          <w:szCs w:val="28"/>
        </w:rPr>
        <w:t xml:space="preserve"> для сбора</w:t>
      </w:r>
      <w:r w:rsidR="00A7282B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Pr="0006435C">
        <w:rPr>
          <w:rFonts w:ascii="Times New Roman" w:hAnsi="Times New Roman" w:cs="Times New Roman"/>
          <w:b/>
          <w:sz w:val="32"/>
          <w:szCs w:val="28"/>
        </w:rPr>
        <w:t>твердых коммунальных отходов</w:t>
      </w:r>
    </w:p>
    <w:p w:rsidR="00AB3893" w:rsidRPr="00E16C72" w:rsidRDefault="00A7282B" w:rsidP="00232F8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16C72">
        <w:rPr>
          <w:rFonts w:ascii="Times New Roman" w:hAnsi="Times New Roman" w:cs="Times New Roman"/>
          <w:sz w:val="28"/>
          <w:szCs w:val="28"/>
        </w:rPr>
        <w:t>Месторасположение</w:t>
      </w:r>
      <w:r w:rsidR="00B41C4F" w:rsidRPr="00E16C72">
        <w:rPr>
          <w:rFonts w:ascii="Times New Roman" w:hAnsi="Times New Roman" w:cs="Times New Roman"/>
          <w:sz w:val="28"/>
          <w:szCs w:val="28"/>
        </w:rPr>
        <w:t xml:space="preserve">: </w:t>
      </w:r>
      <w:r w:rsidR="003B2C59" w:rsidRPr="00E16C72">
        <w:rPr>
          <w:rFonts w:ascii="Times New Roman" w:hAnsi="Times New Roman" w:cs="Times New Roman"/>
          <w:sz w:val="28"/>
          <w:szCs w:val="28"/>
        </w:rPr>
        <w:t xml:space="preserve">бульвар Энтузиастов </w:t>
      </w:r>
      <w:r w:rsidR="00232F8A" w:rsidRPr="00E16C72">
        <w:rPr>
          <w:rFonts w:ascii="Times New Roman" w:hAnsi="Times New Roman" w:cs="Times New Roman"/>
          <w:sz w:val="28"/>
          <w:szCs w:val="28"/>
        </w:rPr>
        <w:t>/ ул. Новоселов</w:t>
      </w:r>
    </w:p>
    <w:p w:rsidR="000158BF" w:rsidRDefault="007A1DD2" w:rsidP="00063596">
      <w:pPr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Инвентарный номер: </w:t>
      </w:r>
      <w:r w:rsidR="00063596" w:rsidRPr="00E16C72">
        <w:rPr>
          <w:rFonts w:ascii="Times New Roman" w:hAnsi="Times New Roman" w:cs="Times New Roman"/>
          <w:noProof/>
          <w:sz w:val="28"/>
          <w:szCs w:val="28"/>
          <w:lang w:eastAsia="ru-RU"/>
        </w:rPr>
        <w:t>410136000244</w:t>
      </w:r>
    </w:p>
    <w:p w:rsidR="00ED0858" w:rsidRPr="00E16C72" w:rsidRDefault="00ED0858" w:rsidP="00063596">
      <w:pPr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E5FB4" w:rsidRPr="00E16C72" w:rsidRDefault="001F20B3" w:rsidP="00B41C4F">
      <w:pPr>
        <w:spacing w:after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F20B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5pt;height:304.7pt">
            <v:imagedata r:id="rId5" o:title="Энтузиастов-Новоселов"/>
          </v:shape>
        </w:pict>
      </w:r>
    </w:p>
    <w:p w:rsidR="00C07AC9" w:rsidRDefault="00C07AC9" w:rsidP="00B41C4F">
      <w:pPr>
        <w:spacing w:after="0"/>
        <w:jc w:val="center"/>
        <w:rPr>
          <w:rFonts w:ascii="Times New Roman" w:hAnsi="Times New Roman" w:cs="Times New Roman"/>
          <w:noProof/>
          <w:lang w:eastAsia="ru-RU"/>
        </w:rPr>
      </w:pPr>
    </w:p>
    <w:p w:rsidR="00C07AC9" w:rsidRDefault="00C07AC9" w:rsidP="00B41C4F">
      <w:pPr>
        <w:spacing w:after="0"/>
        <w:jc w:val="center"/>
        <w:rPr>
          <w:rFonts w:ascii="Times New Roman" w:hAnsi="Times New Roman" w:cs="Times New Roman"/>
          <w:noProof/>
          <w:lang w:eastAsia="ru-RU"/>
        </w:rPr>
      </w:pPr>
    </w:p>
    <w:p w:rsidR="000158BF" w:rsidRDefault="000158BF" w:rsidP="000158BF">
      <w:pPr>
        <w:spacing w:after="0"/>
        <w:ind w:firstLine="567"/>
        <w:jc w:val="both"/>
        <w:rPr>
          <w:rFonts w:ascii="Times New Roman" w:hAnsi="Times New Roman" w:cs="Times New Roman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09"/>
        <w:gridCol w:w="425"/>
        <w:gridCol w:w="4820"/>
      </w:tblGrid>
      <w:tr w:rsidR="00C53F9E" w:rsidRPr="0006435C" w:rsidTr="00C03A55">
        <w:tc>
          <w:tcPr>
            <w:tcW w:w="7054" w:type="dxa"/>
            <w:gridSpan w:val="3"/>
          </w:tcPr>
          <w:p w:rsidR="00C53F9E" w:rsidRPr="00366E4D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6E4D">
              <w:rPr>
                <w:rFonts w:ascii="Times New Roman" w:hAnsi="Times New Roman" w:cs="Times New Roman"/>
                <w:sz w:val="28"/>
                <w:szCs w:val="28"/>
              </w:rPr>
              <w:t xml:space="preserve">Ограждение: 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366E4D" w:rsidRPr="00366E4D" w:rsidRDefault="00366E4D" w:rsidP="00366E4D">
            <w:pPr>
              <w:ind w:left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6E4D">
              <w:rPr>
                <w:rFonts w:ascii="Times New Roman" w:hAnsi="Times New Roman" w:cs="Times New Roman"/>
                <w:sz w:val="28"/>
                <w:szCs w:val="28"/>
              </w:rPr>
              <w:t>отсутствует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7D5DA4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267F3B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Навес: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4D0A09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отсутствует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7D5DA4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Основание: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366E4D" w:rsidP="00366E4D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грунт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F13B5D" w:rsidTr="00C03A55">
        <w:tc>
          <w:tcPr>
            <w:tcW w:w="7054" w:type="dxa"/>
            <w:gridSpan w:val="3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Размеры ограждения контейнерной площадки:</w:t>
            </w:r>
          </w:p>
        </w:tc>
      </w:tr>
      <w:tr w:rsidR="00C53F9E" w:rsidRPr="0006435C" w:rsidTr="00C03A55">
        <w:tc>
          <w:tcPr>
            <w:tcW w:w="1809" w:type="dxa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длина</w:t>
            </w:r>
          </w:p>
        </w:tc>
        <w:tc>
          <w:tcPr>
            <w:tcW w:w="425" w:type="dxa"/>
          </w:tcPr>
          <w:p w:rsidR="00C53F9E" w:rsidRPr="0006435C" w:rsidRDefault="00C53F9E" w:rsidP="00C03A55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C53F9E" w:rsidP="00A7282B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1809" w:type="dxa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ширина</w:t>
            </w:r>
          </w:p>
        </w:tc>
        <w:tc>
          <w:tcPr>
            <w:tcW w:w="425" w:type="dxa"/>
          </w:tcPr>
          <w:p w:rsidR="00C53F9E" w:rsidRPr="0006435C" w:rsidRDefault="00C53F9E" w:rsidP="00C03A55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C53F9E" w:rsidP="004D0A09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1809" w:type="dxa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высота</w:t>
            </w:r>
          </w:p>
        </w:tc>
        <w:tc>
          <w:tcPr>
            <w:tcW w:w="425" w:type="dxa"/>
          </w:tcPr>
          <w:p w:rsidR="00C53F9E" w:rsidRPr="0006435C" w:rsidRDefault="00C53F9E" w:rsidP="00C03A55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C53F9E" w:rsidP="00323F2B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Размеры основания контейнерной площадки:</w:t>
            </w:r>
          </w:p>
        </w:tc>
      </w:tr>
      <w:tr w:rsidR="00C53F9E" w:rsidRPr="0006435C" w:rsidTr="00C03A55">
        <w:tc>
          <w:tcPr>
            <w:tcW w:w="1809" w:type="dxa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длина</w:t>
            </w:r>
          </w:p>
        </w:tc>
        <w:tc>
          <w:tcPr>
            <w:tcW w:w="425" w:type="dxa"/>
          </w:tcPr>
          <w:p w:rsidR="00C53F9E" w:rsidRPr="0006435C" w:rsidRDefault="00C53F9E" w:rsidP="00C03A55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C53F9E" w:rsidP="00323F2B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1809" w:type="dxa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ширина</w:t>
            </w:r>
          </w:p>
        </w:tc>
        <w:tc>
          <w:tcPr>
            <w:tcW w:w="425" w:type="dxa"/>
          </w:tcPr>
          <w:p w:rsidR="00C53F9E" w:rsidRPr="0006435C" w:rsidRDefault="00C53F9E" w:rsidP="00C03A55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C53F9E" w:rsidP="00323F2B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4A0EF7" w:rsidRDefault="00C53F9E" w:rsidP="004A0EF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Площадь уборки</w:t>
            </w:r>
            <w:r w:rsidR="004550CD">
              <w:rPr>
                <w:rFonts w:ascii="Times New Roman" w:hAnsi="Times New Roman" w:cs="Times New Roman"/>
                <w:sz w:val="28"/>
                <w:szCs w:val="24"/>
              </w:rPr>
              <w:t xml:space="preserve">  ___________</w:t>
            </w:r>
          </w:p>
          <w:p w:rsidR="00C53F9E" w:rsidRPr="0006435C" w:rsidRDefault="00C53F9E" w:rsidP="004A0EF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</w:tbl>
    <w:p w:rsidR="00AB3893" w:rsidRPr="00BF352F" w:rsidRDefault="00AB3893" w:rsidP="00F46D34">
      <w:pPr>
        <w:rPr>
          <w:rFonts w:ascii="Times New Roman" w:hAnsi="Times New Roman" w:cs="Times New Roman"/>
          <w:sz w:val="28"/>
          <w:szCs w:val="28"/>
        </w:rPr>
      </w:pPr>
    </w:p>
    <w:sectPr w:rsidR="00AB3893" w:rsidRPr="00BF352F" w:rsidSect="0006435C">
      <w:pgSz w:w="11906" w:h="16838"/>
      <w:pgMar w:top="568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defaultTabStop w:val="708"/>
  <w:characterSpacingControl w:val="doNotCompress"/>
  <w:compat/>
  <w:rsids>
    <w:rsidRoot w:val="00B41C4F"/>
    <w:rsid w:val="00010D8E"/>
    <w:rsid w:val="00013D16"/>
    <w:rsid w:val="000158BF"/>
    <w:rsid w:val="00024668"/>
    <w:rsid w:val="000249C3"/>
    <w:rsid w:val="00032026"/>
    <w:rsid w:val="00057FEB"/>
    <w:rsid w:val="00063596"/>
    <w:rsid w:val="0006435C"/>
    <w:rsid w:val="000A4E15"/>
    <w:rsid w:val="000A62F3"/>
    <w:rsid w:val="000B39B5"/>
    <w:rsid w:val="000D7E82"/>
    <w:rsid w:val="000E1FA4"/>
    <w:rsid w:val="000F3B47"/>
    <w:rsid w:val="000F7408"/>
    <w:rsid w:val="000F7C91"/>
    <w:rsid w:val="00101B12"/>
    <w:rsid w:val="00104A27"/>
    <w:rsid w:val="00107904"/>
    <w:rsid w:val="0011097F"/>
    <w:rsid w:val="00112409"/>
    <w:rsid w:val="0011298F"/>
    <w:rsid w:val="00113A24"/>
    <w:rsid w:val="00115269"/>
    <w:rsid w:val="00133912"/>
    <w:rsid w:val="0014057E"/>
    <w:rsid w:val="00140CEA"/>
    <w:rsid w:val="00165BD8"/>
    <w:rsid w:val="00176B52"/>
    <w:rsid w:val="0019493A"/>
    <w:rsid w:val="001A0A7E"/>
    <w:rsid w:val="001A382C"/>
    <w:rsid w:val="001A43A9"/>
    <w:rsid w:val="001A6F03"/>
    <w:rsid w:val="001F20B3"/>
    <w:rsid w:val="001F4637"/>
    <w:rsid w:val="00232582"/>
    <w:rsid w:val="00232F8A"/>
    <w:rsid w:val="00237C36"/>
    <w:rsid w:val="00267F3B"/>
    <w:rsid w:val="00276F2B"/>
    <w:rsid w:val="002868AB"/>
    <w:rsid w:val="002972A9"/>
    <w:rsid w:val="002E5FB4"/>
    <w:rsid w:val="002F2358"/>
    <w:rsid w:val="00303583"/>
    <w:rsid w:val="003067C7"/>
    <w:rsid w:val="00311E3C"/>
    <w:rsid w:val="00323F2B"/>
    <w:rsid w:val="00341206"/>
    <w:rsid w:val="0035069B"/>
    <w:rsid w:val="00353FC1"/>
    <w:rsid w:val="00366E4D"/>
    <w:rsid w:val="00372CE7"/>
    <w:rsid w:val="00390F28"/>
    <w:rsid w:val="003B2C59"/>
    <w:rsid w:val="003B68EB"/>
    <w:rsid w:val="003B7150"/>
    <w:rsid w:val="003C05F1"/>
    <w:rsid w:val="003C35FC"/>
    <w:rsid w:val="003D6BFF"/>
    <w:rsid w:val="003E092E"/>
    <w:rsid w:val="003E7EFC"/>
    <w:rsid w:val="004040FD"/>
    <w:rsid w:val="00426082"/>
    <w:rsid w:val="00431E53"/>
    <w:rsid w:val="00445510"/>
    <w:rsid w:val="004476DF"/>
    <w:rsid w:val="004550CD"/>
    <w:rsid w:val="00460DB0"/>
    <w:rsid w:val="00473EDD"/>
    <w:rsid w:val="004A077D"/>
    <w:rsid w:val="004A0EF7"/>
    <w:rsid w:val="004C2F19"/>
    <w:rsid w:val="004C4DF7"/>
    <w:rsid w:val="004D0A09"/>
    <w:rsid w:val="00510DB5"/>
    <w:rsid w:val="005124BC"/>
    <w:rsid w:val="005132E4"/>
    <w:rsid w:val="005351CF"/>
    <w:rsid w:val="00547642"/>
    <w:rsid w:val="00562DD5"/>
    <w:rsid w:val="0056443C"/>
    <w:rsid w:val="00566E93"/>
    <w:rsid w:val="00575043"/>
    <w:rsid w:val="0057619D"/>
    <w:rsid w:val="005B1BFB"/>
    <w:rsid w:val="005E5DF3"/>
    <w:rsid w:val="00602D06"/>
    <w:rsid w:val="00613736"/>
    <w:rsid w:val="00620776"/>
    <w:rsid w:val="00636253"/>
    <w:rsid w:val="00662710"/>
    <w:rsid w:val="00663765"/>
    <w:rsid w:val="00674191"/>
    <w:rsid w:val="006903F3"/>
    <w:rsid w:val="006C5BB7"/>
    <w:rsid w:val="006D1E9E"/>
    <w:rsid w:val="006D7FF7"/>
    <w:rsid w:val="006E3439"/>
    <w:rsid w:val="00732C62"/>
    <w:rsid w:val="00734622"/>
    <w:rsid w:val="00755E79"/>
    <w:rsid w:val="00787B2F"/>
    <w:rsid w:val="00793B13"/>
    <w:rsid w:val="007A1DD2"/>
    <w:rsid w:val="007B3F89"/>
    <w:rsid w:val="007D722A"/>
    <w:rsid w:val="00802058"/>
    <w:rsid w:val="0080331D"/>
    <w:rsid w:val="00827594"/>
    <w:rsid w:val="008306EA"/>
    <w:rsid w:val="008504C7"/>
    <w:rsid w:val="0085257D"/>
    <w:rsid w:val="008957F0"/>
    <w:rsid w:val="00897340"/>
    <w:rsid w:val="008B4504"/>
    <w:rsid w:val="008E0B73"/>
    <w:rsid w:val="008E2777"/>
    <w:rsid w:val="00906AFD"/>
    <w:rsid w:val="0093102F"/>
    <w:rsid w:val="00942F4E"/>
    <w:rsid w:val="00945371"/>
    <w:rsid w:val="009529ED"/>
    <w:rsid w:val="00957BCE"/>
    <w:rsid w:val="00962CCC"/>
    <w:rsid w:val="009644E0"/>
    <w:rsid w:val="00965EA2"/>
    <w:rsid w:val="009739C2"/>
    <w:rsid w:val="009D70BF"/>
    <w:rsid w:val="009E58FB"/>
    <w:rsid w:val="00A24425"/>
    <w:rsid w:val="00A5574F"/>
    <w:rsid w:val="00A71145"/>
    <w:rsid w:val="00A7282B"/>
    <w:rsid w:val="00A837CC"/>
    <w:rsid w:val="00A85F68"/>
    <w:rsid w:val="00A944D1"/>
    <w:rsid w:val="00A95829"/>
    <w:rsid w:val="00AB1DFE"/>
    <w:rsid w:val="00AB3893"/>
    <w:rsid w:val="00AC58C9"/>
    <w:rsid w:val="00AE3B91"/>
    <w:rsid w:val="00AF2F1D"/>
    <w:rsid w:val="00B41C4F"/>
    <w:rsid w:val="00B532B9"/>
    <w:rsid w:val="00B5345F"/>
    <w:rsid w:val="00B865FC"/>
    <w:rsid w:val="00BA568E"/>
    <w:rsid w:val="00BB32A8"/>
    <w:rsid w:val="00BB3531"/>
    <w:rsid w:val="00BB3DB4"/>
    <w:rsid w:val="00BB75C3"/>
    <w:rsid w:val="00BE2437"/>
    <w:rsid w:val="00BF352F"/>
    <w:rsid w:val="00BF3AAA"/>
    <w:rsid w:val="00C03A55"/>
    <w:rsid w:val="00C07AC9"/>
    <w:rsid w:val="00C2271E"/>
    <w:rsid w:val="00C2407E"/>
    <w:rsid w:val="00C52036"/>
    <w:rsid w:val="00C52699"/>
    <w:rsid w:val="00C53F9E"/>
    <w:rsid w:val="00C6427A"/>
    <w:rsid w:val="00C66770"/>
    <w:rsid w:val="00C769D1"/>
    <w:rsid w:val="00C76D9E"/>
    <w:rsid w:val="00C92759"/>
    <w:rsid w:val="00CA1723"/>
    <w:rsid w:val="00CB22D5"/>
    <w:rsid w:val="00CC1E13"/>
    <w:rsid w:val="00CC2AA0"/>
    <w:rsid w:val="00CE1003"/>
    <w:rsid w:val="00CE34EC"/>
    <w:rsid w:val="00CF5E6E"/>
    <w:rsid w:val="00D00184"/>
    <w:rsid w:val="00D018CE"/>
    <w:rsid w:val="00D0275C"/>
    <w:rsid w:val="00D031E6"/>
    <w:rsid w:val="00D05013"/>
    <w:rsid w:val="00D42EC4"/>
    <w:rsid w:val="00D531A5"/>
    <w:rsid w:val="00D842D7"/>
    <w:rsid w:val="00D90A3C"/>
    <w:rsid w:val="00DC03B0"/>
    <w:rsid w:val="00DD273D"/>
    <w:rsid w:val="00DE21F9"/>
    <w:rsid w:val="00E16C72"/>
    <w:rsid w:val="00E24385"/>
    <w:rsid w:val="00E349CD"/>
    <w:rsid w:val="00E370D7"/>
    <w:rsid w:val="00E42B8F"/>
    <w:rsid w:val="00E64540"/>
    <w:rsid w:val="00E72052"/>
    <w:rsid w:val="00E93962"/>
    <w:rsid w:val="00E95785"/>
    <w:rsid w:val="00EA0E36"/>
    <w:rsid w:val="00EC19D9"/>
    <w:rsid w:val="00EC6503"/>
    <w:rsid w:val="00ED0858"/>
    <w:rsid w:val="00EE3B00"/>
    <w:rsid w:val="00EF2DCA"/>
    <w:rsid w:val="00F07B0B"/>
    <w:rsid w:val="00F13B5D"/>
    <w:rsid w:val="00F15F55"/>
    <w:rsid w:val="00F22F00"/>
    <w:rsid w:val="00F46D34"/>
    <w:rsid w:val="00F563E6"/>
    <w:rsid w:val="00F774C1"/>
    <w:rsid w:val="00F9724E"/>
    <w:rsid w:val="00FB5588"/>
    <w:rsid w:val="00FB67D6"/>
    <w:rsid w:val="00FC2BE7"/>
    <w:rsid w:val="00FD69B2"/>
    <w:rsid w:val="00FD7655"/>
    <w:rsid w:val="00FF3C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29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8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58B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AB38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8AFB2D-D268-4D2C-B7B0-BE3D16C493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61</Words>
  <Characters>351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ppc</dc:creator>
  <cp:lastModifiedBy>Makc</cp:lastModifiedBy>
  <cp:revision>22</cp:revision>
  <cp:lastPrinted>2020-11-30T13:14:00Z</cp:lastPrinted>
  <dcterms:created xsi:type="dcterms:W3CDTF">2021-01-13T10:59:00Z</dcterms:created>
  <dcterms:modified xsi:type="dcterms:W3CDTF">2021-03-24T05:50:00Z</dcterms:modified>
</cp:coreProperties>
</file>