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3CB" w:rsidRDefault="004453CB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Паспорт контейнерной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 xml:space="preserve"> площадк</w:t>
      </w:r>
      <w:r>
        <w:rPr>
          <w:rFonts w:ascii="Times New Roman" w:hAnsi="Times New Roman" w:cs="Times New Roman"/>
          <w:b/>
          <w:sz w:val="32"/>
          <w:szCs w:val="28"/>
        </w:rPr>
        <w:t>и</w:t>
      </w:r>
    </w:p>
    <w:p w:rsidR="009529ED" w:rsidRPr="0006435C" w:rsidRDefault="00B41C4F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6435C">
        <w:rPr>
          <w:rFonts w:ascii="Times New Roman" w:hAnsi="Times New Roman" w:cs="Times New Roman"/>
          <w:b/>
          <w:sz w:val="32"/>
          <w:szCs w:val="28"/>
        </w:rPr>
        <w:t xml:space="preserve"> для сбора твердых коммунальных отходов</w:t>
      </w:r>
    </w:p>
    <w:p w:rsidR="00AB3893" w:rsidRPr="002F5264" w:rsidRDefault="004453CB" w:rsidP="00F51AA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F5264">
        <w:rPr>
          <w:rFonts w:ascii="Times New Roman" w:hAnsi="Times New Roman" w:cs="Times New Roman"/>
          <w:sz w:val="28"/>
          <w:szCs w:val="28"/>
        </w:rPr>
        <w:t>Месторасположение</w:t>
      </w:r>
      <w:r w:rsidR="00B41C4F" w:rsidRPr="002F5264">
        <w:rPr>
          <w:rFonts w:ascii="Times New Roman" w:hAnsi="Times New Roman" w:cs="Times New Roman"/>
          <w:sz w:val="28"/>
          <w:szCs w:val="28"/>
        </w:rPr>
        <w:t xml:space="preserve">: </w:t>
      </w:r>
      <w:r w:rsidR="004B3DB3" w:rsidRPr="002F5264">
        <w:rPr>
          <w:rFonts w:ascii="Times New Roman" w:hAnsi="Times New Roman" w:cs="Times New Roman"/>
          <w:sz w:val="28"/>
          <w:szCs w:val="28"/>
        </w:rPr>
        <w:t>б</w:t>
      </w:r>
      <w:r w:rsidR="00B41C4F" w:rsidRPr="002F5264">
        <w:rPr>
          <w:rFonts w:ascii="Times New Roman" w:hAnsi="Times New Roman" w:cs="Times New Roman"/>
          <w:sz w:val="28"/>
          <w:szCs w:val="28"/>
        </w:rPr>
        <w:t>ул.</w:t>
      </w:r>
      <w:r w:rsidR="003E7EFC" w:rsidRPr="002F5264">
        <w:rPr>
          <w:rFonts w:ascii="Times New Roman" w:hAnsi="Times New Roman" w:cs="Times New Roman"/>
          <w:sz w:val="28"/>
          <w:szCs w:val="28"/>
        </w:rPr>
        <w:t xml:space="preserve"> </w:t>
      </w:r>
      <w:r w:rsidR="00F51AA3" w:rsidRPr="002F5264">
        <w:rPr>
          <w:rFonts w:ascii="Times New Roman" w:hAnsi="Times New Roman" w:cs="Times New Roman"/>
          <w:sz w:val="28"/>
          <w:szCs w:val="28"/>
        </w:rPr>
        <w:t>Энтузиастов</w:t>
      </w:r>
      <w:r w:rsidR="00D97AAA" w:rsidRPr="002F5264">
        <w:rPr>
          <w:rFonts w:ascii="Times New Roman" w:hAnsi="Times New Roman" w:cs="Times New Roman"/>
          <w:sz w:val="28"/>
          <w:szCs w:val="28"/>
        </w:rPr>
        <w:t xml:space="preserve"> </w:t>
      </w:r>
      <w:r w:rsidR="00F51AA3" w:rsidRPr="002F5264">
        <w:rPr>
          <w:rFonts w:ascii="Times New Roman" w:hAnsi="Times New Roman" w:cs="Times New Roman"/>
          <w:sz w:val="28"/>
          <w:szCs w:val="28"/>
        </w:rPr>
        <w:t xml:space="preserve"> / </w:t>
      </w:r>
      <w:r w:rsidR="00D97AAA" w:rsidRPr="002F5264">
        <w:rPr>
          <w:rFonts w:ascii="Times New Roman" w:hAnsi="Times New Roman" w:cs="Times New Roman"/>
          <w:sz w:val="28"/>
          <w:szCs w:val="28"/>
        </w:rPr>
        <w:t xml:space="preserve"> </w:t>
      </w:r>
      <w:r w:rsidR="00F51AA3" w:rsidRPr="002F5264">
        <w:rPr>
          <w:rFonts w:ascii="Times New Roman" w:hAnsi="Times New Roman" w:cs="Times New Roman"/>
          <w:sz w:val="28"/>
          <w:szCs w:val="28"/>
        </w:rPr>
        <w:t>ул. Щорса</w:t>
      </w:r>
    </w:p>
    <w:p w:rsidR="00D2517F" w:rsidRPr="002F5264" w:rsidRDefault="00DA7B22" w:rsidP="00F51AA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F5264">
        <w:rPr>
          <w:rFonts w:ascii="Times New Roman" w:hAnsi="Times New Roman" w:cs="Times New Roman"/>
          <w:sz w:val="28"/>
          <w:szCs w:val="28"/>
        </w:rPr>
        <w:t xml:space="preserve">Инвентарный номер: </w:t>
      </w:r>
      <w:r w:rsidR="008B5C2C" w:rsidRPr="002F5264">
        <w:rPr>
          <w:rFonts w:ascii="Times New Roman" w:hAnsi="Times New Roman" w:cs="Times New Roman"/>
          <w:sz w:val="28"/>
          <w:szCs w:val="28"/>
        </w:rPr>
        <w:t>410136000245</w:t>
      </w:r>
    </w:p>
    <w:p w:rsidR="00B97615" w:rsidRPr="002F5264" w:rsidRDefault="00B97615" w:rsidP="00F51AA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58BF" w:rsidRDefault="00DD5F53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  <w:r w:rsidRPr="00DD5F5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85pt;height:311.6pt">
            <v:imagedata r:id="rId5" o:title="Энтузиастов-Щорса (2)"/>
          </v:shape>
        </w:pict>
      </w:r>
    </w:p>
    <w:p w:rsidR="006043C4" w:rsidRDefault="006043C4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</w:p>
    <w:p w:rsidR="000158BF" w:rsidRDefault="000158BF" w:rsidP="000158BF">
      <w:pPr>
        <w:spacing w:after="0"/>
        <w:ind w:firstLine="567"/>
        <w:jc w:val="both"/>
        <w:rPr>
          <w:rFonts w:ascii="Times New Roman" w:hAnsi="Times New Roman" w:cs="Times New Roman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425"/>
        <w:gridCol w:w="4820"/>
      </w:tblGrid>
      <w:tr w:rsidR="00C53F9E" w:rsidRPr="0006435C" w:rsidTr="004B3DB3">
        <w:tc>
          <w:tcPr>
            <w:tcW w:w="7054" w:type="dxa"/>
            <w:gridSpan w:val="3"/>
          </w:tcPr>
          <w:p w:rsidR="00C53F9E" w:rsidRPr="007D5DA4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Ограждение: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497880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металлический каркас,</w:t>
            </w:r>
          </w:p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профилированный лист</w:t>
            </w:r>
            <w:r w:rsidR="00497880">
              <w:rPr>
                <w:rFonts w:ascii="Times New Roman" w:hAnsi="Times New Roman" w:cs="Times New Roman"/>
                <w:sz w:val="28"/>
                <w:szCs w:val="24"/>
              </w:rPr>
              <w:t xml:space="preserve"> С-10, зеленый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7D5DA4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267F3B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Навес: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497880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 xml:space="preserve">металлический каркас, </w:t>
            </w:r>
          </w:p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профилированный лист</w:t>
            </w:r>
            <w:r w:rsidR="00497880">
              <w:rPr>
                <w:rFonts w:ascii="Times New Roman" w:hAnsi="Times New Roman" w:cs="Times New Roman"/>
                <w:sz w:val="28"/>
                <w:szCs w:val="24"/>
              </w:rPr>
              <w:t xml:space="preserve"> С-10, зеленый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7D5DA4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Основание: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06435C" w:rsidRDefault="00B73B18" w:rsidP="008957F0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грунт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ограждения контейнерной площадки:</w:t>
            </w:r>
          </w:p>
        </w:tc>
      </w:tr>
      <w:tr w:rsidR="00C53F9E" w:rsidRPr="0006435C" w:rsidTr="004B3DB3">
        <w:tc>
          <w:tcPr>
            <w:tcW w:w="1809" w:type="dxa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4B3DB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840DB8" w:rsidP="00840DB8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4,4 </w:t>
            </w:r>
            <w:r w:rsidR="00F46089">
              <w:rPr>
                <w:rFonts w:ascii="Times New Roman" w:hAnsi="Times New Roman" w:cs="Times New Roman"/>
                <w:sz w:val="28"/>
                <w:szCs w:val="24"/>
              </w:rPr>
              <w:t>м</w:t>
            </w:r>
          </w:p>
        </w:tc>
      </w:tr>
      <w:tr w:rsidR="00C53F9E" w:rsidRPr="0006435C" w:rsidTr="004B3DB3">
        <w:tc>
          <w:tcPr>
            <w:tcW w:w="1809" w:type="dxa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4B3DB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9E1D66" w:rsidP="009E1D66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1,5</w:t>
            </w:r>
            <w:r w:rsidR="00F46089"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4B3DB3">
        <w:tc>
          <w:tcPr>
            <w:tcW w:w="1809" w:type="dxa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высота</w:t>
            </w:r>
          </w:p>
        </w:tc>
        <w:tc>
          <w:tcPr>
            <w:tcW w:w="425" w:type="dxa"/>
          </w:tcPr>
          <w:p w:rsidR="00C53F9E" w:rsidRPr="0006435C" w:rsidRDefault="00C53F9E" w:rsidP="004B3DB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497880" w:rsidP="00497880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1,8 м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основания контейнерной площадки:</w:t>
            </w:r>
          </w:p>
        </w:tc>
      </w:tr>
      <w:tr w:rsidR="00C53F9E" w:rsidRPr="0006435C" w:rsidTr="004B3DB3">
        <w:tc>
          <w:tcPr>
            <w:tcW w:w="1809" w:type="dxa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4B3DB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D249D6" w:rsidP="00734622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4,4 </w:t>
            </w:r>
            <w:r w:rsidR="00F46089">
              <w:rPr>
                <w:rFonts w:ascii="Times New Roman" w:hAnsi="Times New Roman" w:cs="Times New Roman"/>
                <w:sz w:val="28"/>
                <w:szCs w:val="24"/>
              </w:rPr>
              <w:t>м</w:t>
            </w:r>
          </w:p>
        </w:tc>
      </w:tr>
      <w:tr w:rsidR="00C53F9E" w:rsidRPr="0006435C" w:rsidTr="004B3DB3">
        <w:tc>
          <w:tcPr>
            <w:tcW w:w="1809" w:type="dxa"/>
          </w:tcPr>
          <w:p w:rsidR="00C53F9E" w:rsidRPr="0006435C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4B3DB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D249D6" w:rsidP="00497880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1,5 </w:t>
            </w:r>
            <w:r w:rsidR="00F46089">
              <w:rPr>
                <w:rFonts w:ascii="Times New Roman" w:hAnsi="Times New Roman" w:cs="Times New Roman"/>
                <w:sz w:val="28"/>
                <w:szCs w:val="24"/>
              </w:rPr>
              <w:t>м</w:t>
            </w: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C53F9E" w:rsidRDefault="00C53F9E" w:rsidP="004B3DB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4B3DB3">
        <w:tc>
          <w:tcPr>
            <w:tcW w:w="7054" w:type="dxa"/>
            <w:gridSpan w:val="3"/>
          </w:tcPr>
          <w:p w:rsidR="00E757B7" w:rsidRPr="0006435C" w:rsidRDefault="008B7327" w:rsidP="00B909E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</w:t>
            </w:r>
            <w:r w:rsidR="00C53F9E">
              <w:rPr>
                <w:rFonts w:ascii="Times New Roman" w:hAnsi="Times New Roman" w:cs="Times New Roman"/>
                <w:sz w:val="28"/>
                <w:szCs w:val="24"/>
              </w:rPr>
              <w:t xml:space="preserve">лощадь уборки </w:t>
            </w:r>
            <w:r w:rsidR="00B909E3">
              <w:rPr>
                <w:rFonts w:ascii="Times New Roman" w:hAnsi="Times New Roman" w:cs="Times New Roman"/>
                <w:sz w:val="28"/>
                <w:szCs w:val="24"/>
              </w:rPr>
              <w:t>________</w:t>
            </w:r>
          </w:p>
        </w:tc>
      </w:tr>
    </w:tbl>
    <w:p w:rsidR="00E757B7" w:rsidRDefault="00E757B7">
      <w:pPr>
        <w:rPr>
          <w:rFonts w:ascii="Times New Roman" w:hAnsi="Times New Roman" w:cs="Times New Roman"/>
        </w:rPr>
      </w:pPr>
    </w:p>
    <w:sectPr w:rsidR="00E757B7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compat/>
  <w:rsids>
    <w:rsidRoot w:val="00B41C4F"/>
    <w:rsid w:val="00010D8E"/>
    <w:rsid w:val="00012D82"/>
    <w:rsid w:val="000158BF"/>
    <w:rsid w:val="00024668"/>
    <w:rsid w:val="00032026"/>
    <w:rsid w:val="00057FEB"/>
    <w:rsid w:val="0006435C"/>
    <w:rsid w:val="000A4E15"/>
    <w:rsid w:val="000D7E82"/>
    <w:rsid w:val="000E1FA4"/>
    <w:rsid w:val="000E2737"/>
    <w:rsid w:val="000F7408"/>
    <w:rsid w:val="00101B12"/>
    <w:rsid w:val="00104A27"/>
    <w:rsid w:val="00107904"/>
    <w:rsid w:val="00112409"/>
    <w:rsid w:val="0011298F"/>
    <w:rsid w:val="00115269"/>
    <w:rsid w:val="00133912"/>
    <w:rsid w:val="0014057E"/>
    <w:rsid w:val="00140CEA"/>
    <w:rsid w:val="00165BD8"/>
    <w:rsid w:val="00176B52"/>
    <w:rsid w:val="001A0A7E"/>
    <w:rsid w:val="001A382C"/>
    <w:rsid w:val="001A565D"/>
    <w:rsid w:val="001A6F03"/>
    <w:rsid w:val="00232582"/>
    <w:rsid w:val="00263AA4"/>
    <w:rsid w:val="00267F3B"/>
    <w:rsid w:val="0027563A"/>
    <w:rsid w:val="00276F2B"/>
    <w:rsid w:val="002972A9"/>
    <w:rsid w:val="002F2358"/>
    <w:rsid w:val="002F5264"/>
    <w:rsid w:val="00303583"/>
    <w:rsid w:val="003067C7"/>
    <w:rsid w:val="00311E3C"/>
    <w:rsid w:val="00326C4D"/>
    <w:rsid w:val="00341206"/>
    <w:rsid w:val="0035069B"/>
    <w:rsid w:val="00353FC1"/>
    <w:rsid w:val="0037215E"/>
    <w:rsid w:val="00372CE7"/>
    <w:rsid w:val="003B68EB"/>
    <w:rsid w:val="003B7150"/>
    <w:rsid w:val="003C05F1"/>
    <w:rsid w:val="003C35FC"/>
    <w:rsid w:val="003E092E"/>
    <w:rsid w:val="003E7EFC"/>
    <w:rsid w:val="004040FD"/>
    <w:rsid w:val="00431E53"/>
    <w:rsid w:val="004453CB"/>
    <w:rsid w:val="00445510"/>
    <w:rsid w:val="004476DF"/>
    <w:rsid w:val="00460DB0"/>
    <w:rsid w:val="00473EDD"/>
    <w:rsid w:val="00497880"/>
    <w:rsid w:val="004A077D"/>
    <w:rsid w:val="004B3DB3"/>
    <w:rsid w:val="004C2F19"/>
    <w:rsid w:val="00510DB5"/>
    <w:rsid w:val="005124BC"/>
    <w:rsid w:val="005132E4"/>
    <w:rsid w:val="00521902"/>
    <w:rsid w:val="005351CF"/>
    <w:rsid w:val="00562DD5"/>
    <w:rsid w:val="00566E93"/>
    <w:rsid w:val="00575043"/>
    <w:rsid w:val="0057619D"/>
    <w:rsid w:val="005E2006"/>
    <w:rsid w:val="00602D06"/>
    <w:rsid w:val="006043C4"/>
    <w:rsid w:val="00613736"/>
    <w:rsid w:val="00636253"/>
    <w:rsid w:val="00662710"/>
    <w:rsid w:val="00663765"/>
    <w:rsid w:val="00674191"/>
    <w:rsid w:val="006A56BE"/>
    <w:rsid w:val="006B64D9"/>
    <w:rsid w:val="006C5BB7"/>
    <w:rsid w:val="006D0255"/>
    <w:rsid w:val="006D1E9E"/>
    <w:rsid w:val="006D7FF7"/>
    <w:rsid w:val="006E3439"/>
    <w:rsid w:val="00732C62"/>
    <w:rsid w:val="00734622"/>
    <w:rsid w:val="00755E79"/>
    <w:rsid w:val="00793B13"/>
    <w:rsid w:val="007B3F89"/>
    <w:rsid w:val="007D722A"/>
    <w:rsid w:val="00802058"/>
    <w:rsid w:val="0080331D"/>
    <w:rsid w:val="00827594"/>
    <w:rsid w:val="00840DB8"/>
    <w:rsid w:val="008504C7"/>
    <w:rsid w:val="00870249"/>
    <w:rsid w:val="008957F0"/>
    <w:rsid w:val="00897340"/>
    <w:rsid w:val="008B5C2C"/>
    <w:rsid w:val="008B7327"/>
    <w:rsid w:val="008E0B73"/>
    <w:rsid w:val="008E2777"/>
    <w:rsid w:val="008F6C11"/>
    <w:rsid w:val="00906AFD"/>
    <w:rsid w:val="00942F4E"/>
    <w:rsid w:val="009529ED"/>
    <w:rsid w:val="00956FD0"/>
    <w:rsid w:val="00962CCC"/>
    <w:rsid w:val="009644E0"/>
    <w:rsid w:val="00965EA2"/>
    <w:rsid w:val="009739C2"/>
    <w:rsid w:val="009D70BF"/>
    <w:rsid w:val="009E1D66"/>
    <w:rsid w:val="009E4F14"/>
    <w:rsid w:val="009E58FB"/>
    <w:rsid w:val="00A24425"/>
    <w:rsid w:val="00A5574F"/>
    <w:rsid w:val="00A71145"/>
    <w:rsid w:val="00A837CC"/>
    <w:rsid w:val="00A85F68"/>
    <w:rsid w:val="00A95829"/>
    <w:rsid w:val="00AB1DFE"/>
    <w:rsid w:val="00AB3893"/>
    <w:rsid w:val="00AC58C9"/>
    <w:rsid w:val="00AE3B91"/>
    <w:rsid w:val="00AF2F1D"/>
    <w:rsid w:val="00B003AE"/>
    <w:rsid w:val="00B14BAA"/>
    <w:rsid w:val="00B41C4F"/>
    <w:rsid w:val="00B532B9"/>
    <w:rsid w:val="00B5345F"/>
    <w:rsid w:val="00B62B52"/>
    <w:rsid w:val="00B73B18"/>
    <w:rsid w:val="00B865FC"/>
    <w:rsid w:val="00B909E3"/>
    <w:rsid w:val="00B97615"/>
    <w:rsid w:val="00BB3531"/>
    <w:rsid w:val="00BB3DB4"/>
    <w:rsid w:val="00BB75C3"/>
    <w:rsid w:val="00BE2437"/>
    <w:rsid w:val="00BF3AAA"/>
    <w:rsid w:val="00C2271E"/>
    <w:rsid w:val="00C52036"/>
    <w:rsid w:val="00C52699"/>
    <w:rsid w:val="00C53F9E"/>
    <w:rsid w:val="00C6427A"/>
    <w:rsid w:val="00C66770"/>
    <w:rsid w:val="00C769D1"/>
    <w:rsid w:val="00C76D9E"/>
    <w:rsid w:val="00C83CDC"/>
    <w:rsid w:val="00C92759"/>
    <w:rsid w:val="00CA1723"/>
    <w:rsid w:val="00CB22D5"/>
    <w:rsid w:val="00CC1E13"/>
    <w:rsid w:val="00CC2AA0"/>
    <w:rsid w:val="00CD450C"/>
    <w:rsid w:val="00CE34EC"/>
    <w:rsid w:val="00CF5E6E"/>
    <w:rsid w:val="00D00184"/>
    <w:rsid w:val="00D018CE"/>
    <w:rsid w:val="00D0275C"/>
    <w:rsid w:val="00D05013"/>
    <w:rsid w:val="00D249D6"/>
    <w:rsid w:val="00D2517F"/>
    <w:rsid w:val="00D42EC4"/>
    <w:rsid w:val="00D531A5"/>
    <w:rsid w:val="00D842D7"/>
    <w:rsid w:val="00D90A3C"/>
    <w:rsid w:val="00D97AAA"/>
    <w:rsid w:val="00DA7B22"/>
    <w:rsid w:val="00DC03B0"/>
    <w:rsid w:val="00DD5F53"/>
    <w:rsid w:val="00DE21F9"/>
    <w:rsid w:val="00E24328"/>
    <w:rsid w:val="00E370D7"/>
    <w:rsid w:val="00E64540"/>
    <w:rsid w:val="00E72052"/>
    <w:rsid w:val="00E757B7"/>
    <w:rsid w:val="00E75DB6"/>
    <w:rsid w:val="00E80926"/>
    <w:rsid w:val="00E93962"/>
    <w:rsid w:val="00E95785"/>
    <w:rsid w:val="00EA0E36"/>
    <w:rsid w:val="00EC19D9"/>
    <w:rsid w:val="00EC6503"/>
    <w:rsid w:val="00EE3B00"/>
    <w:rsid w:val="00F07B0B"/>
    <w:rsid w:val="00F15F55"/>
    <w:rsid w:val="00F46089"/>
    <w:rsid w:val="00F51AA3"/>
    <w:rsid w:val="00F563E6"/>
    <w:rsid w:val="00F74069"/>
    <w:rsid w:val="00F774C1"/>
    <w:rsid w:val="00FB5588"/>
    <w:rsid w:val="00FB67D6"/>
    <w:rsid w:val="00FC2BE7"/>
    <w:rsid w:val="00FD7655"/>
    <w:rsid w:val="00FF3C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731CB2-F7BA-4F0B-9A6C-00F657EE0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76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</dc:creator>
  <cp:lastModifiedBy>Makc</cp:lastModifiedBy>
  <cp:revision>31</cp:revision>
  <cp:lastPrinted>2020-12-26T12:46:00Z</cp:lastPrinted>
  <dcterms:created xsi:type="dcterms:W3CDTF">2021-01-13T10:39:00Z</dcterms:created>
  <dcterms:modified xsi:type="dcterms:W3CDTF">2021-03-24T05:50:00Z</dcterms:modified>
</cp:coreProperties>
</file>