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CB" w:rsidRDefault="004453CB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Паспорт контейнерной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 xml:space="preserve"> площадк</w:t>
      </w:r>
      <w:r>
        <w:rPr>
          <w:rFonts w:ascii="Times New Roman" w:hAnsi="Times New Roman" w:cs="Times New Roman"/>
          <w:b/>
          <w:sz w:val="32"/>
          <w:szCs w:val="28"/>
        </w:rPr>
        <w:t>и</w:t>
      </w:r>
    </w:p>
    <w:p w:rsidR="009529ED" w:rsidRPr="0006435C" w:rsidRDefault="00B41C4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435C">
        <w:rPr>
          <w:rFonts w:ascii="Times New Roman" w:hAnsi="Times New Roman" w:cs="Times New Roman"/>
          <w:b/>
          <w:sz w:val="32"/>
          <w:szCs w:val="28"/>
        </w:rPr>
        <w:t xml:space="preserve"> для сбора твердых коммунальных отходов</w:t>
      </w:r>
    </w:p>
    <w:p w:rsidR="00B41C4F" w:rsidRPr="00380FC0" w:rsidRDefault="004453CB" w:rsidP="00263A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0FC0">
        <w:rPr>
          <w:rFonts w:ascii="Times New Roman" w:hAnsi="Times New Roman" w:cs="Times New Roman"/>
          <w:sz w:val="28"/>
          <w:szCs w:val="28"/>
        </w:rPr>
        <w:t>Месторасположение</w:t>
      </w:r>
      <w:r w:rsidR="00B41C4F" w:rsidRPr="00380FC0">
        <w:rPr>
          <w:rFonts w:ascii="Times New Roman" w:hAnsi="Times New Roman" w:cs="Times New Roman"/>
          <w:sz w:val="28"/>
          <w:szCs w:val="28"/>
        </w:rPr>
        <w:t xml:space="preserve">: </w:t>
      </w:r>
      <w:r w:rsidR="004B3DB3" w:rsidRPr="00380FC0">
        <w:rPr>
          <w:rFonts w:ascii="Times New Roman" w:hAnsi="Times New Roman" w:cs="Times New Roman"/>
          <w:sz w:val="28"/>
          <w:szCs w:val="28"/>
        </w:rPr>
        <w:t>б</w:t>
      </w:r>
      <w:r w:rsidR="00B41C4F" w:rsidRPr="00380FC0">
        <w:rPr>
          <w:rFonts w:ascii="Times New Roman" w:hAnsi="Times New Roman" w:cs="Times New Roman"/>
          <w:sz w:val="28"/>
          <w:szCs w:val="28"/>
        </w:rPr>
        <w:t>ул.</w:t>
      </w:r>
      <w:r w:rsidR="003E7EFC" w:rsidRPr="00380FC0">
        <w:rPr>
          <w:rFonts w:ascii="Times New Roman" w:hAnsi="Times New Roman" w:cs="Times New Roman"/>
          <w:sz w:val="28"/>
          <w:szCs w:val="28"/>
        </w:rPr>
        <w:t xml:space="preserve"> </w:t>
      </w:r>
      <w:r w:rsidR="004B3DB3" w:rsidRPr="00380FC0">
        <w:rPr>
          <w:rFonts w:ascii="Times New Roman" w:hAnsi="Times New Roman" w:cs="Times New Roman"/>
          <w:sz w:val="28"/>
          <w:szCs w:val="28"/>
        </w:rPr>
        <w:t>Энтузиастов</w:t>
      </w:r>
      <w:r w:rsidR="008957F0" w:rsidRPr="00380FC0">
        <w:rPr>
          <w:rFonts w:ascii="Times New Roman" w:hAnsi="Times New Roman" w:cs="Times New Roman"/>
          <w:sz w:val="28"/>
          <w:szCs w:val="28"/>
        </w:rPr>
        <w:t>,</w:t>
      </w:r>
      <w:r w:rsidR="00B41C4F" w:rsidRPr="00380FC0">
        <w:rPr>
          <w:rFonts w:ascii="Times New Roman" w:hAnsi="Times New Roman" w:cs="Times New Roman"/>
          <w:sz w:val="28"/>
          <w:szCs w:val="28"/>
        </w:rPr>
        <w:t xml:space="preserve"> д. </w:t>
      </w:r>
      <w:r w:rsidR="004B3DB3" w:rsidRPr="00380FC0">
        <w:rPr>
          <w:rFonts w:ascii="Times New Roman" w:hAnsi="Times New Roman" w:cs="Times New Roman"/>
          <w:sz w:val="28"/>
          <w:szCs w:val="28"/>
        </w:rPr>
        <w:t>39</w:t>
      </w:r>
    </w:p>
    <w:p w:rsidR="00AB3893" w:rsidRPr="00380FC0" w:rsidRDefault="00D11C3E" w:rsidP="00DE55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0FC0">
        <w:rPr>
          <w:rFonts w:ascii="Times New Roman" w:hAnsi="Times New Roman" w:cs="Times New Roman"/>
          <w:sz w:val="28"/>
          <w:szCs w:val="28"/>
        </w:rPr>
        <w:t xml:space="preserve">Инвентарный номер: </w:t>
      </w:r>
      <w:r w:rsidR="00DE555E" w:rsidRPr="00380FC0">
        <w:rPr>
          <w:rFonts w:ascii="Times New Roman" w:hAnsi="Times New Roman" w:cs="Times New Roman"/>
          <w:sz w:val="28"/>
          <w:szCs w:val="28"/>
        </w:rPr>
        <w:t>410133000470</w:t>
      </w:r>
    </w:p>
    <w:p w:rsidR="00EA0DBC" w:rsidRPr="00380FC0" w:rsidRDefault="00EA0DBC" w:rsidP="00DE55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58BF" w:rsidRDefault="000158BF" w:rsidP="00B41C4F">
      <w:pPr>
        <w:spacing w:after="0"/>
        <w:jc w:val="center"/>
        <w:rPr>
          <w:rFonts w:ascii="Times New Roman" w:hAnsi="Times New Roman" w:cs="Times New Roman"/>
        </w:rPr>
      </w:pPr>
      <w:r w:rsidRPr="000158B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12331" cy="3834248"/>
            <wp:effectExtent l="19050" t="19050" r="12119" b="13852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331" cy="3834248"/>
                    </a:xfrm>
                    <a:prstGeom prst="rect">
                      <a:avLst/>
                    </a:prstGeom>
                    <a:noFill/>
                    <a:ln w="1">
                      <a:solidFill>
                        <a:schemeClr val="tx1"/>
                      </a:solidFill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0158BF" w:rsidRDefault="000158BF" w:rsidP="000158BF">
      <w:pPr>
        <w:spacing w:after="0"/>
        <w:ind w:firstLine="567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425"/>
        <w:gridCol w:w="4820"/>
      </w:tblGrid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Ограждение: 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497880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 С-10, зеленый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Навес: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497880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каркас, </w:t>
            </w:r>
          </w:p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 С-10, зеленый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89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Размеры ограждения контейнерной площадки:</w:t>
            </w:r>
          </w:p>
        </w:tc>
      </w:tr>
      <w:tr w:rsidR="00C53F9E" w:rsidRPr="00335D28" w:rsidTr="004B3DB3">
        <w:tc>
          <w:tcPr>
            <w:tcW w:w="1809" w:type="dxa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335D28" w:rsidRDefault="00C53F9E" w:rsidP="004B3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335D28" w:rsidRDefault="00F46089" w:rsidP="0049788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335D28" w:rsidTr="004B3DB3">
        <w:tc>
          <w:tcPr>
            <w:tcW w:w="1809" w:type="dxa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335D28" w:rsidRDefault="00C53F9E" w:rsidP="004B3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335D28" w:rsidRDefault="00F46089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335D28" w:rsidTr="004B3DB3">
        <w:tc>
          <w:tcPr>
            <w:tcW w:w="1809" w:type="dxa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425" w:type="dxa"/>
          </w:tcPr>
          <w:p w:rsidR="00C53F9E" w:rsidRPr="00335D28" w:rsidRDefault="00C53F9E" w:rsidP="004B3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335D28" w:rsidRDefault="00F46089" w:rsidP="0049788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5 м / 2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 / 1,8 м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Размеры основания контейнерной площадки:</w:t>
            </w:r>
          </w:p>
        </w:tc>
      </w:tr>
      <w:tr w:rsidR="00C53F9E" w:rsidRPr="00335D28" w:rsidTr="004B3DB3">
        <w:tc>
          <w:tcPr>
            <w:tcW w:w="1809" w:type="dxa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335D28" w:rsidRDefault="00C53F9E" w:rsidP="004B3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335D28" w:rsidRDefault="00497880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="00F46089" w:rsidRPr="00335D28">
              <w:rPr>
                <w:rFonts w:ascii="Times New Roman" w:hAnsi="Times New Roman" w:cs="Times New Roman"/>
                <w:sz w:val="28"/>
                <w:szCs w:val="28"/>
              </w:rPr>
              <w:t>8 м</w:t>
            </w:r>
          </w:p>
        </w:tc>
      </w:tr>
      <w:tr w:rsidR="00C53F9E" w:rsidRPr="00335D28" w:rsidTr="004B3DB3">
        <w:tc>
          <w:tcPr>
            <w:tcW w:w="1809" w:type="dxa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335D28" w:rsidRDefault="00C53F9E" w:rsidP="004B3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335D28" w:rsidRDefault="00F46089" w:rsidP="0049788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>9 м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28"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</w:t>
            </w:r>
            <w:r w:rsidR="00497880" w:rsidRPr="00335D28">
              <w:rPr>
                <w:rFonts w:ascii="Times New Roman" w:hAnsi="Times New Roman" w:cs="Times New Roman"/>
                <w:sz w:val="28"/>
                <w:szCs w:val="28"/>
              </w:rPr>
              <w:t>322 м²</w:t>
            </w:r>
          </w:p>
        </w:tc>
      </w:tr>
      <w:tr w:rsidR="00C53F9E" w:rsidRPr="00335D28" w:rsidTr="004B3DB3">
        <w:tc>
          <w:tcPr>
            <w:tcW w:w="7054" w:type="dxa"/>
            <w:gridSpan w:val="3"/>
          </w:tcPr>
          <w:p w:rsidR="00C53F9E" w:rsidRPr="00335D28" w:rsidRDefault="00C53F9E" w:rsidP="004B3D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8BF" w:rsidRPr="00335D28" w:rsidRDefault="000158BF">
      <w:pPr>
        <w:rPr>
          <w:rFonts w:ascii="Times New Roman" w:hAnsi="Times New Roman" w:cs="Times New Roman"/>
          <w:sz w:val="28"/>
          <w:szCs w:val="28"/>
        </w:rPr>
      </w:pPr>
    </w:p>
    <w:sectPr w:rsidR="000158BF" w:rsidRPr="00335D28" w:rsidSect="0006435C"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B41C4F"/>
    <w:rsid w:val="00010D8E"/>
    <w:rsid w:val="00012D82"/>
    <w:rsid w:val="000158BF"/>
    <w:rsid w:val="00024668"/>
    <w:rsid w:val="00032026"/>
    <w:rsid w:val="000416B6"/>
    <w:rsid w:val="00057FEB"/>
    <w:rsid w:val="0006435C"/>
    <w:rsid w:val="000A4E15"/>
    <w:rsid w:val="000B6DD6"/>
    <w:rsid w:val="000D7E82"/>
    <w:rsid w:val="000E1FA4"/>
    <w:rsid w:val="000F7408"/>
    <w:rsid w:val="00101B12"/>
    <w:rsid w:val="00104A27"/>
    <w:rsid w:val="00107904"/>
    <w:rsid w:val="00112409"/>
    <w:rsid w:val="0011298F"/>
    <w:rsid w:val="00115269"/>
    <w:rsid w:val="00133912"/>
    <w:rsid w:val="0014057E"/>
    <w:rsid w:val="00140C5F"/>
    <w:rsid w:val="00140CEA"/>
    <w:rsid w:val="00165BD8"/>
    <w:rsid w:val="00176B52"/>
    <w:rsid w:val="001A0A7E"/>
    <w:rsid w:val="001A382C"/>
    <w:rsid w:val="001A6F03"/>
    <w:rsid w:val="00232582"/>
    <w:rsid w:val="00263AA4"/>
    <w:rsid w:val="00267F3B"/>
    <w:rsid w:val="0027563A"/>
    <w:rsid w:val="00276F2B"/>
    <w:rsid w:val="002972A9"/>
    <w:rsid w:val="002F2358"/>
    <w:rsid w:val="00303583"/>
    <w:rsid w:val="003067C7"/>
    <w:rsid w:val="00311E3C"/>
    <w:rsid w:val="00335D28"/>
    <w:rsid w:val="00341206"/>
    <w:rsid w:val="0035069B"/>
    <w:rsid w:val="00353FC1"/>
    <w:rsid w:val="00372CE7"/>
    <w:rsid w:val="00380FC0"/>
    <w:rsid w:val="003B68EB"/>
    <w:rsid w:val="003B7150"/>
    <w:rsid w:val="003C05F1"/>
    <w:rsid w:val="003C35FC"/>
    <w:rsid w:val="003E092E"/>
    <w:rsid w:val="003E7EFC"/>
    <w:rsid w:val="004040FD"/>
    <w:rsid w:val="00431E53"/>
    <w:rsid w:val="004453CB"/>
    <w:rsid w:val="00445510"/>
    <w:rsid w:val="004476DF"/>
    <w:rsid w:val="00460DB0"/>
    <w:rsid w:val="00473EDD"/>
    <w:rsid w:val="00497880"/>
    <w:rsid w:val="004A077D"/>
    <w:rsid w:val="004B3DB3"/>
    <w:rsid w:val="004C2F19"/>
    <w:rsid w:val="00510DB5"/>
    <w:rsid w:val="005124BC"/>
    <w:rsid w:val="005132E4"/>
    <w:rsid w:val="005351CF"/>
    <w:rsid w:val="005561F9"/>
    <w:rsid w:val="00562DD5"/>
    <w:rsid w:val="00566E93"/>
    <w:rsid w:val="00575043"/>
    <w:rsid w:val="0057619D"/>
    <w:rsid w:val="005A78FB"/>
    <w:rsid w:val="00602D06"/>
    <w:rsid w:val="00613736"/>
    <w:rsid w:val="00636253"/>
    <w:rsid w:val="00662710"/>
    <w:rsid w:val="00663765"/>
    <w:rsid w:val="00674191"/>
    <w:rsid w:val="006A56BE"/>
    <w:rsid w:val="006C5BB7"/>
    <w:rsid w:val="006D0255"/>
    <w:rsid w:val="006D1E9E"/>
    <w:rsid w:val="006D7FF7"/>
    <w:rsid w:val="006E3439"/>
    <w:rsid w:val="0070679D"/>
    <w:rsid w:val="00732C62"/>
    <w:rsid w:val="00734622"/>
    <w:rsid w:val="00746073"/>
    <w:rsid w:val="00755E79"/>
    <w:rsid w:val="00793B13"/>
    <w:rsid w:val="007B3F89"/>
    <w:rsid w:val="007D2EA1"/>
    <w:rsid w:val="007D722A"/>
    <w:rsid w:val="00802058"/>
    <w:rsid w:val="0080331D"/>
    <w:rsid w:val="00827594"/>
    <w:rsid w:val="008504C7"/>
    <w:rsid w:val="00874FC6"/>
    <w:rsid w:val="0087738A"/>
    <w:rsid w:val="008957F0"/>
    <w:rsid w:val="00897340"/>
    <w:rsid w:val="008D782D"/>
    <w:rsid w:val="008E0B73"/>
    <w:rsid w:val="008E2777"/>
    <w:rsid w:val="00906AFD"/>
    <w:rsid w:val="00942F4E"/>
    <w:rsid w:val="009529ED"/>
    <w:rsid w:val="00956FD0"/>
    <w:rsid w:val="00962CCC"/>
    <w:rsid w:val="009644E0"/>
    <w:rsid w:val="00965EA2"/>
    <w:rsid w:val="009739C2"/>
    <w:rsid w:val="009D70BF"/>
    <w:rsid w:val="009E58FB"/>
    <w:rsid w:val="00A24425"/>
    <w:rsid w:val="00A258FA"/>
    <w:rsid w:val="00A5574F"/>
    <w:rsid w:val="00A71145"/>
    <w:rsid w:val="00A768A2"/>
    <w:rsid w:val="00A837CC"/>
    <w:rsid w:val="00A85F68"/>
    <w:rsid w:val="00A95829"/>
    <w:rsid w:val="00AB1DFE"/>
    <w:rsid w:val="00AB3893"/>
    <w:rsid w:val="00AC58C9"/>
    <w:rsid w:val="00AE3B91"/>
    <w:rsid w:val="00AF2F1D"/>
    <w:rsid w:val="00B41C4F"/>
    <w:rsid w:val="00B532B9"/>
    <w:rsid w:val="00B5345F"/>
    <w:rsid w:val="00B62B52"/>
    <w:rsid w:val="00B865FC"/>
    <w:rsid w:val="00BB3531"/>
    <w:rsid w:val="00BB3DB4"/>
    <w:rsid w:val="00BB75C3"/>
    <w:rsid w:val="00BE2437"/>
    <w:rsid w:val="00BF3AAA"/>
    <w:rsid w:val="00C2271E"/>
    <w:rsid w:val="00C52036"/>
    <w:rsid w:val="00C52699"/>
    <w:rsid w:val="00C53F9E"/>
    <w:rsid w:val="00C6427A"/>
    <w:rsid w:val="00C66770"/>
    <w:rsid w:val="00C769D1"/>
    <w:rsid w:val="00C76D9E"/>
    <w:rsid w:val="00C92759"/>
    <w:rsid w:val="00CA1723"/>
    <w:rsid w:val="00CB22D5"/>
    <w:rsid w:val="00CC1E13"/>
    <w:rsid w:val="00CC2AA0"/>
    <w:rsid w:val="00CE34EC"/>
    <w:rsid w:val="00CF5E6E"/>
    <w:rsid w:val="00D00184"/>
    <w:rsid w:val="00D018CE"/>
    <w:rsid w:val="00D0275C"/>
    <w:rsid w:val="00D05013"/>
    <w:rsid w:val="00D11C3E"/>
    <w:rsid w:val="00D20A96"/>
    <w:rsid w:val="00D42EC4"/>
    <w:rsid w:val="00D531A5"/>
    <w:rsid w:val="00D842D7"/>
    <w:rsid w:val="00D90A3C"/>
    <w:rsid w:val="00DC03B0"/>
    <w:rsid w:val="00DE21F9"/>
    <w:rsid w:val="00DE555E"/>
    <w:rsid w:val="00E370D7"/>
    <w:rsid w:val="00E64540"/>
    <w:rsid w:val="00E72052"/>
    <w:rsid w:val="00E93962"/>
    <w:rsid w:val="00E95785"/>
    <w:rsid w:val="00EA0DBC"/>
    <w:rsid w:val="00EA0E36"/>
    <w:rsid w:val="00EC19D9"/>
    <w:rsid w:val="00EC6503"/>
    <w:rsid w:val="00EE3B00"/>
    <w:rsid w:val="00EF2754"/>
    <w:rsid w:val="00F07986"/>
    <w:rsid w:val="00F07B0B"/>
    <w:rsid w:val="00F15F55"/>
    <w:rsid w:val="00F46089"/>
    <w:rsid w:val="00F563E6"/>
    <w:rsid w:val="00F774C1"/>
    <w:rsid w:val="00FB5588"/>
    <w:rsid w:val="00FB67D6"/>
    <w:rsid w:val="00FC2BE7"/>
    <w:rsid w:val="00FD7655"/>
    <w:rsid w:val="00FF3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A789C-301D-476F-8B5E-1982F7D6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28</cp:revision>
  <cp:lastPrinted>2020-12-26T12:46:00Z</cp:lastPrinted>
  <dcterms:created xsi:type="dcterms:W3CDTF">2020-12-03T11:23:00Z</dcterms:created>
  <dcterms:modified xsi:type="dcterms:W3CDTF">2021-03-24T05:50:00Z</dcterms:modified>
</cp:coreProperties>
</file>